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4AD3" w:rsidRDefault="00374AD3" w:rsidP="006057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4A48F0" w:rsidRPr="008C0DCC" w:rsidRDefault="006D4FF1" w:rsidP="00477C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Ajánlat</w:t>
      </w:r>
      <w:r w:rsidR="00CF3F6A"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555B">
        <w:rPr>
          <w:rFonts w:ascii="Times New Roman" w:hAnsi="Times New Roman" w:cs="Times New Roman"/>
          <w:b/>
          <w:sz w:val="28"/>
          <w:szCs w:val="28"/>
        </w:rPr>
        <w:t>lap</w:t>
      </w:r>
    </w:p>
    <w:p w:rsidR="002D3C50" w:rsidRDefault="002D3C50" w:rsidP="00477C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2F0C" w:rsidRDefault="004F776B" w:rsidP="00477C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Lakások bérbeadása versenyeztetési eljárás alapján költségelvű bérleti díjjal, rendeltetésszerű használatra alkalmassá tételi kötelezettséggel</w:t>
      </w:r>
    </w:p>
    <w:p w:rsidR="004F776B" w:rsidRPr="002D3C50" w:rsidRDefault="004F776B" w:rsidP="00477C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3C50">
        <w:rPr>
          <w:rFonts w:ascii="Times New Roman" w:hAnsi="Times New Roman" w:cs="Times New Roman"/>
          <w:b/>
          <w:sz w:val="24"/>
          <w:szCs w:val="24"/>
        </w:rPr>
        <w:t>Meg</w:t>
      </w:r>
      <w:r w:rsidR="0060574D" w:rsidRPr="002D3C50">
        <w:rPr>
          <w:rFonts w:ascii="Times New Roman" w:hAnsi="Times New Roman" w:cs="Times New Roman"/>
          <w:b/>
          <w:sz w:val="24"/>
          <w:szCs w:val="24"/>
        </w:rPr>
        <w:t>hirdetés napja: 201</w:t>
      </w:r>
      <w:r w:rsidR="00936D34">
        <w:rPr>
          <w:rFonts w:ascii="Times New Roman" w:hAnsi="Times New Roman" w:cs="Times New Roman"/>
          <w:b/>
          <w:sz w:val="24"/>
          <w:szCs w:val="24"/>
        </w:rPr>
        <w:t>8</w:t>
      </w:r>
      <w:r w:rsidR="0060574D" w:rsidRPr="002D3C5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36D34">
        <w:rPr>
          <w:rFonts w:ascii="Times New Roman" w:hAnsi="Times New Roman" w:cs="Times New Roman"/>
          <w:b/>
          <w:sz w:val="24"/>
          <w:szCs w:val="24"/>
        </w:rPr>
        <w:t>március 9.</w:t>
      </w:r>
    </w:p>
    <w:p w:rsidR="0060574D" w:rsidRPr="002D3C50" w:rsidRDefault="0060574D" w:rsidP="00477C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3C50">
        <w:rPr>
          <w:rFonts w:ascii="Times New Roman" w:hAnsi="Times New Roman" w:cs="Times New Roman"/>
          <w:b/>
          <w:sz w:val="24"/>
          <w:szCs w:val="24"/>
        </w:rPr>
        <w:t>Benyújtási határidő: 201</w:t>
      </w:r>
      <w:r w:rsidR="00936D34">
        <w:rPr>
          <w:rFonts w:ascii="Times New Roman" w:hAnsi="Times New Roman" w:cs="Times New Roman"/>
          <w:b/>
          <w:sz w:val="24"/>
          <w:szCs w:val="24"/>
        </w:rPr>
        <w:t>8</w:t>
      </w:r>
      <w:r w:rsidRPr="002D3C5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36D34">
        <w:rPr>
          <w:rFonts w:ascii="Times New Roman" w:hAnsi="Times New Roman" w:cs="Times New Roman"/>
          <w:b/>
          <w:sz w:val="24"/>
          <w:szCs w:val="24"/>
        </w:rPr>
        <w:t>április 9.</w:t>
      </w:r>
      <w:r w:rsidRPr="002D3C50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936D34">
        <w:rPr>
          <w:rFonts w:ascii="Times New Roman" w:hAnsi="Times New Roman" w:cs="Times New Roman"/>
          <w:b/>
          <w:sz w:val="24"/>
          <w:szCs w:val="24"/>
        </w:rPr>
        <w:t>7</w:t>
      </w:r>
      <w:r w:rsidRPr="002D3C50">
        <w:rPr>
          <w:rFonts w:ascii="Times New Roman" w:hAnsi="Times New Roman" w:cs="Times New Roman"/>
          <w:b/>
          <w:sz w:val="24"/>
          <w:szCs w:val="24"/>
        </w:rPr>
        <w:t>:30 óráig</w:t>
      </w:r>
    </w:p>
    <w:p w:rsidR="00D205FB" w:rsidRPr="002D3C50" w:rsidRDefault="00D205FB" w:rsidP="00477C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0DCC" w:rsidRDefault="00ED1313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Alulírott,</w:t>
      </w:r>
    </w:p>
    <w:p w:rsidR="00E96189" w:rsidRDefault="00E96189" w:rsidP="0057148C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…….</w:t>
      </w:r>
      <w:r w:rsidR="005965B1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ED1313">
        <w:rPr>
          <w:rFonts w:ascii="Times New Roman" w:hAnsi="Times New Roman" w:cs="Times New Roman"/>
          <w:sz w:val="24"/>
          <w:szCs w:val="24"/>
        </w:rPr>
        <w:t>………........................................</w:t>
      </w:r>
      <w:r w:rsidR="00DF2A51">
        <w:rPr>
          <w:rFonts w:ascii="Times New Roman" w:hAnsi="Times New Roman" w:cs="Times New Roman"/>
          <w:sz w:val="24"/>
          <w:szCs w:val="24"/>
        </w:rPr>
        <w:t>...</w:t>
      </w:r>
      <w:r w:rsidR="00ED1313">
        <w:rPr>
          <w:rFonts w:ascii="Times New Roman" w:hAnsi="Times New Roman" w:cs="Times New Roman"/>
          <w:sz w:val="24"/>
          <w:szCs w:val="24"/>
        </w:rPr>
        <w:t xml:space="preserve">.  </w:t>
      </w:r>
      <w:r w:rsidR="005965B1">
        <w:rPr>
          <w:rFonts w:ascii="Times New Roman" w:hAnsi="Times New Roman" w:cs="Times New Roman"/>
          <w:sz w:val="24"/>
          <w:szCs w:val="24"/>
        </w:rPr>
        <w:t xml:space="preserve"> (név) </w:t>
      </w: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ED1313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DF2A51">
        <w:rPr>
          <w:rFonts w:ascii="Times New Roman" w:hAnsi="Times New Roman" w:cs="Times New Roman"/>
          <w:sz w:val="24"/>
          <w:szCs w:val="24"/>
        </w:rPr>
        <w:t>….</w:t>
      </w:r>
      <w:r>
        <w:rPr>
          <w:rFonts w:ascii="Times New Roman" w:hAnsi="Times New Roman" w:cs="Times New Roman"/>
          <w:sz w:val="24"/>
          <w:szCs w:val="24"/>
        </w:rPr>
        <w:t xml:space="preserve"> (születési név)</w:t>
      </w:r>
    </w:p>
    <w:p w:rsidR="0057148C" w:rsidRDefault="0057148C" w:rsidP="0057148C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DF2A51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.</w:t>
      </w:r>
      <w:r w:rsidR="00E96189">
        <w:rPr>
          <w:rFonts w:ascii="Times New Roman" w:hAnsi="Times New Roman" w:cs="Times New Roman"/>
          <w:sz w:val="24"/>
          <w:szCs w:val="24"/>
        </w:rPr>
        <w:t xml:space="preserve"> (születési hely, idő)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6189" w:rsidRDefault="0057148C" w:rsidP="0057148C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……..</w:t>
      </w:r>
      <w:r w:rsidR="00E96189">
        <w:rPr>
          <w:rFonts w:ascii="Times New Roman" w:hAnsi="Times New Roman" w:cs="Times New Roman"/>
          <w:sz w:val="24"/>
          <w:szCs w:val="24"/>
        </w:rPr>
        <w:t>…………………. (személyigazolvány száma)</w:t>
      </w:r>
    </w:p>
    <w:p w:rsidR="00E96189" w:rsidRDefault="005965B1" w:rsidP="0057148C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 w:rsidR="0057148C">
        <w:rPr>
          <w:rFonts w:ascii="Times New Roman" w:hAnsi="Times New Roman" w:cs="Times New Roman"/>
          <w:sz w:val="24"/>
          <w:szCs w:val="24"/>
        </w:rPr>
        <w:t>………………………</w:t>
      </w:r>
      <w:r w:rsidR="00DF2A51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 xml:space="preserve">(lakcím) </w:t>
      </w:r>
      <w:r w:rsidR="00E05B1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proofErr w:type="gramStart"/>
      <w:r w:rsidR="00E05B1C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E05B1C">
        <w:rPr>
          <w:rFonts w:ascii="Times New Roman" w:hAnsi="Times New Roman" w:cs="Times New Roman"/>
          <w:sz w:val="24"/>
          <w:szCs w:val="24"/>
        </w:rPr>
        <w:t>.(email cím)</w:t>
      </w:r>
    </w:p>
    <w:p w:rsidR="00E55D98" w:rsidRDefault="005965B1" w:rsidP="0057148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„</w:t>
      </w:r>
      <w:r w:rsidR="00F85640" w:rsidRPr="00F85640">
        <w:rPr>
          <w:rFonts w:ascii="Times New Roman" w:hAnsi="Times New Roman" w:cs="Times New Roman"/>
          <w:sz w:val="24"/>
          <w:szCs w:val="24"/>
        </w:rPr>
        <w:t>Lakások bérbeadása versenyeztetési eljárás alapján költségelvű bérleti díjjal rendeltetésszerű használatra alkalmassá tételi kötelezettséggel</w:t>
      </w:r>
      <w:r>
        <w:rPr>
          <w:rFonts w:ascii="Times New Roman" w:hAnsi="Times New Roman" w:cs="Times New Roman"/>
          <w:sz w:val="24"/>
          <w:szCs w:val="24"/>
        </w:rPr>
        <w:t xml:space="preserve">” címmel, </w:t>
      </w:r>
    </w:p>
    <w:p w:rsidR="0057148C" w:rsidRDefault="00025F8F" w:rsidP="0057148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</w:t>
      </w:r>
      <w:r w:rsidR="00F85640"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5640">
        <w:rPr>
          <w:rFonts w:ascii="Times New Roman" w:hAnsi="Times New Roman" w:cs="Times New Roman"/>
          <w:sz w:val="24"/>
          <w:szCs w:val="24"/>
        </w:rPr>
        <w:t>március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1313"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 xml:space="preserve"> napj</w:t>
      </w:r>
      <w:r w:rsidR="005965B1">
        <w:rPr>
          <w:rFonts w:ascii="Times New Roman" w:hAnsi="Times New Roman" w:cs="Times New Roman"/>
          <w:sz w:val="24"/>
          <w:szCs w:val="24"/>
        </w:rPr>
        <w:t xml:space="preserve">án </w:t>
      </w:r>
      <w:r w:rsidR="00A13C8C">
        <w:rPr>
          <w:rFonts w:ascii="Times New Roman" w:hAnsi="Times New Roman" w:cs="Times New Roman"/>
          <w:sz w:val="24"/>
          <w:szCs w:val="24"/>
        </w:rPr>
        <w:t xml:space="preserve">kiírt </w:t>
      </w:r>
      <w:r w:rsidR="005965B1">
        <w:rPr>
          <w:rFonts w:ascii="Times New Roman" w:hAnsi="Times New Roman" w:cs="Times New Roman"/>
          <w:sz w:val="24"/>
          <w:szCs w:val="24"/>
        </w:rPr>
        <w:t xml:space="preserve">lakás/ok </w:t>
      </w:r>
      <w:r w:rsidR="00A13C8C">
        <w:rPr>
          <w:rFonts w:ascii="Times New Roman" w:hAnsi="Times New Roman" w:cs="Times New Roman"/>
          <w:sz w:val="24"/>
          <w:szCs w:val="24"/>
        </w:rPr>
        <w:t xml:space="preserve">közül </w:t>
      </w:r>
      <w:r w:rsidR="00E96189">
        <w:rPr>
          <w:rFonts w:ascii="Times New Roman" w:hAnsi="Times New Roman" w:cs="Times New Roman"/>
          <w:sz w:val="24"/>
          <w:szCs w:val="24"/>
        </w:rPr>
        <w:t xml:space="preserve">a kiírás feltételeinek ismeretében </w:t>
      </w:r>
    </w:p>
    <w:p w:rsidR="004A48F0" w:rsidRDefault="00A13C8C" w:rsidP="0057148C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alábbi</w:t>
      </w:r>
      <w:r w:rsidR="007E78AF">
        <w:rPr>
          <w:rFonts w:ascii="Times New Roman" w:hAnsi="Times New Roman" w:cs="Times New Roman"/>
          <w:sz w:val="24"/>
          <w:szCs w:val="24"/>
        </w:rPr>
        <w:t xml:space="preserve"> című lakások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65B1">
        <w:rPr>
          <w:rFonts w:ascii="Times New Roman" w:hAnsi="Times New Roman" w:cs="Times New Roman"/>
          <w:sz w:val="24"/>
          <w:szCs w:val="24"/>
        </w:rPr>
        <w:t xml:space="preserve">bérbevételére </w:t>
      </w:r>
      <w:r>
        <w:rPr>
          <w:rFonts w:ascii="Times New Roman" w:hAnsi="Times New Roman" w:cs="Times New Roman"/>
          <w:sz w:val="24"/>
          <w:szCs w:val="24"/>
        </w:rPr>
        <w:t>teszek</w:t>
      </w:r>
      <w:r w:rsidR="00FD66BA">
        <w:rPr>
          <w:rFonts w:ascii="Times New Roman" w:hAnsi="Times New Roman" w:cs="Times New Roman"/>
          <w:sz w:val="24"/>
          <w:szCs w:val="24"/>
        </w:rPr>
        <w:t xml:space="preserve"> ajánlatot: </w:t>
      </w:r>
    </w:p>
    <w:p w:rsidR="001B3218" w:rsidRDefault="001B3218" w:rsidP="001B32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237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2357"/>
        <w:gridCol w:w="1057"/>
        <w:gridCol w:w="711"/>
        <w:gridCol w:w="430"/>
        <w:gridCol w:w="655"/>
        <w:gridCol w:w="832"/>
        <w:gridCol w:w="2765"/>
      </w:tblGrid>
      <w:tr w:rsidR="00400E2C" w:rsidRPr="00973027" w:rsidTr="00ED1313">
        <w:trPr>
          <w:trHeight w:val="111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sorszám</w:t>
            </w:r>
          </w:p>
        </w:tc>
        <w:tc>
          <w:tcPr>
            <w:tcW w:w="2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61" w:rsidRPr="00973027" w:rsidRDefault="00C42961" w:rsidP="005F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utca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házszám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emelet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ajtó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alapterület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szobaszám</w:t>
            </w:r>
          </w:p>
        </w:tc>
        <w:tc>
          <w:tcPr>
            <w:tcW w:w="2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61" w:rsidRPr="00973027" w:rsidRDefault="00C42961" w:rsidP="005F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komfort-fokozat</w:t>
            </w:r>
          </w:p>
        </w:tc>
      </w:tr>
      <w:tr w:rsidR="00400E2C" w:rsidRPr="00973027" w:rsidTr="00ED1313">
        <w:trPr>
          <w:trHeight w:val="315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961" w:rsidRPr="00973027" w:rsidRDefault="00C42961" w:rsidP="005F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961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ED1313" w:rsidRDefault="00ED1313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D1313" w:rsidRPr="00973027" w:rsidRDefault="00ED1313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0E2C" w:rsidRPr="00973027" w:rsidTr="00ED1313">
        <w:trPr>
          <w:trHeight w:val="315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961" w:rsidRPr="00973027" w:rsidRDefault="00C42961" w:rsidP="005F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961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ED1313" w:rsidRDefault="00ED1313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D1313" w:rsidRPr="00973027" w:rsidRDefault="00ED1313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1B3218" w:rsidRPr="008C0DCC" w:rsidRDefault="001B3218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52D7" w:rsidRDefault="005F52D7" w:rsidP="0075718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Jelenleg 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…(</w:t>
      </w:r>
      <w:proofErr w:type="gramEnd"/>
      <w:r>
        <w:rPr>
          <w:rFonts w:ascii="Times New Roman" w:hAnsi="Times New Roman" w:cs="Times New Roman"/>
          <w:sz w:val="24"/>
          <w:szCs w:val="24"/>
        </w:rPr>
        <w:t>település megnevezése) ……………………… (utca, tér)</w:t>
      </w:r>
    </w:p>
    <w:p w:rsidR="00757183" w:rsidRDefault="005F52D7" w:rsidP="0057148C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………. (házszám) ……. (em) …….(ajtó) szám alatti </w:t>
      </w:r>
      <w:r w:rsidR="0057148C">
        <w:rPr>
          <w:rFonts w:ascii="Times New Roman" w:hAnsi="Times New Roman" w:cs="Times New Roman"/>
          <w:sz w:val="24"/>
          <w:szCs w:val="24"/>
        </w:rPr>
        <w:t xml:space="preserve">…… (szobaszám) ……..(egész lakás </w:t>
      </w:r>
    </w:p>
    <w:p w:rsidR="0057148C" w:rsidRDefault="0057148C" w:rsidP="0057148C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alapterülete m</w:t>
      </w:r>
      <w:r w:rsidRPr="0057148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) ………….. komfortfokozatú </w:t>
      </w:r>
      <w:r w:rsidR="005F52D7">
        <w:rPr>
          <w:rFonts w:ascii="Times New Roman" w:hAnsi="Times New Roman" w:cs="Times New Roman"/>
          <w:sz w:val="24"/>
          <w:szCs w:val="24"/>
        </w:rPr>
        <w:t xml:space="preserve">lakásban lakom. A lakásban a következő </w:t>
      </w:r>
    </w:p>
    <w:p w:rsidR="005F52D7" w:rsidRDefault="005F52D7" w:rsidP="00571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személyek laknak:</w:t>
      </w:r>
    </w:p>
    <w:tbl>
      <w:tblPr>
        <w:tblW w:w="9126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2291"/>
        <w:gridCol w:w="993"/>
        <w:gridCol w:w="1942"/>
        <w:gridCol w:w="1160"/>
        <w:gridCol w:w="720"/>
        <w:gridCol w:w="1540"/>
      </w:tblGrid>
      <w:tr w:rsidR="005F52D7" w:rsidRPr="005F52D7" w:rsidTr="00763BE2">
        <w:trPr>
          <w:trHeight w:val="138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sorsz.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név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szül év.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lakáshasználat jogcíme</w:t>
            </w:r>
            <w:r w:rsidR="006A7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**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Rokonsgági</w:t>
            </w:r>
            <w:proofErr w:type="spellEnd"/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kapcs</w:t>
            </w:r>
            <w:proofErr w:type="spellEnd"/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**</w:t>
            </w:r>
            <w:r w:rsidR="006A7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gyütt költözne ***</w:t>
            </w:r>
            <w:r w:rsidR="006A7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együtt költözők havi jövedelme Ft ****</w:t>
            </w:r>
            <w:r w:rsidR="006A7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5F52D7" w:rsidRPr="005F52D7" w:rsidTr="00B839B8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2D7" w:rsidRPr="005F52D7" w:rsidRDefault="005F52D7" w:rsidP="005F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B839B8" w:rsidRPr="005F52D7" w:rsidRDefault="00B839B8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52D7" w:rsidRPr="005F52D7" w:rsidTr="00B839B8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2D7" w:rsidRPr="005F52D7" w:rsidRDefault="005F52D7" w:rsidP="005F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B839B8" w:rsidRPr="005F52D7" w:rsidRDefault="00B839B8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52D7" w:rsidRPr="005F52D7" w:rsidTr="00B839B8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2D7" w:rsidRPr="005F52D7" w:rsidRDefault="005F52D7" w:rsidP="005F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B839B8" w:rsidRPr="005F52D7" w:rsidRDefault="00B839B8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52D7" w:rsidRPr="005F52D7" w:rsidTr="00B839B8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2D7" w:rsidRPr="005F52D7" w:rsidRDefault="005F52D7" w:rsidP="005F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B839B8" w:rsidRPr="005F52D7" w:rsidRDefault="00B839B8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52D7" w:rsidRPr="005F52D7" w:rsidTr="00B839B8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2D7" w:rsidRPr="005F52D7" w:rsidRDefault="005F52D7" w:rsidP="005F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B839B8" w:rsidRPr="005F52D7" w:rsidRDefault="00B839B8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52D7" w:rsidRPr="005F52D7" w:rsidTr="00B839B8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2D7" w:rsidRPr="005F52D7" w:rsidRDefault="005F52D7" w:rsidP="005F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B839B8" w:rsidRPr="005F52D7" w:rsidRDefault="00B839B8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374AD3" w:rsidRDefault="00374AD3" w:rsidP="00E96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34EE" w:rsidRDefault="00D934EE" w:rsidP="00E96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Egyéb, a jelenlegi lakáskörülményeimmel kapcsolatos megjegyzéseim: </w:t>
      </w:r>
    </w:p>
    <w:p w:rsidR="005F52D7" w:rsidRDefault="00D934EE" w:rsidP="00D934EE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D934EE" w:rsidRDefault="00D934EE" w:rsidP="00E96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396D" w:rsidRDefault="0038715E" w:rsidP="00E96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Kijelentem, hogy a fenti címmel kiírt versenyeztetés</w:t>
      </w:r>
      <w:r w:rsidR="00E96189">
        <w:rPr>
          <w:rFonts w:ascii="Times New Roman" w:hAnsi="Times New Roman" w:cs="Times New Roman"/>
          <w:sz w:val="24"/>
          <w:szCs w:val="24"/>
        </w:rPr>
        <w:t>i eljárás</w:t>
      </w:r>
      <w:r w:rsidR="008101C9">
        <w:rPr>
          <w:rFonts w:ascii="Times New Roman" w:hAnsi="Times New Roman" w:cs="Times New Roman"/>
          <w:sz w:val="24"/>
          <w:szCs w:val="24"/>
        </w:rPr>
        <w:t>ban történő részvétel és a versenyeztetés</w:t>
      </w:r>
      <w:r w:rsidR="00E96189">
        <w:rPr>
          <w:rFonts w:ascii="Times New Roman" w:hAnsi="Times New Roman" w:cs="Times New Roman"/>
          <w:sz w:val="24"/>
          <w:szCs w:val="24"/>
        </w:rPr>
        <w:t xml:space="preserve"> feltétel</w:t>
      </w:r>
      <w:r w:rsidR="008101C9">
        <w:rPr>
          <w:rFonts w:ascii="Times New Roman" w:hAnsi="Times New Roman" w:cs="Times New Roman"/>
          <w:sz w:val="24"/>
          <w:szCs w:val="24"/>
        </w:rPr>
        <w:t>eit</w:t>
      </w:r>
      <w:r w:rsidR="00B07CB9">
        <w:rPr>
          <w:rFonts w:ascii="Times New Roman" w:hAnsi="Times New Roman" w:cs="Times New Roman"/>
          <w:sz w:val="24"/>
          <w:szCs w:val="24"/>
        </w:rPr>
        <w:t xml:space="preserve"> megismertem, azokat elfogadom, lakásokat megtekintettem.</w:t>
      </w:r>
    </w:p>
    <w:p w:rsidR="00E96189" w:rsidRDefault="00E96189" w:rsidP="00E96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715E" w:rsidRDefault="0038715E" w:rsidP="00E96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Tudomásul veszem, hogy bérbevételi ajánlatom akkor tekinthető érvényesnek, ha a kiírásban foglaltnak megfelel és hiánytalanul</w:t>
      </w:r>
      <w:r w:rsidR="008C0DCC">
        <w:rPr>
          <w:rFonts w:ascii="Times New Roman" w:hAnsi="Times New Roman" w:cs="Times New Roman"/>
          <w:sz w:val="24"/>
          <w:szCs w:val="24"/>
        </w:rPr>
        <w:t>, a megkövetelt tartalommal és formában</w:t>
      </w:r>
      <w:r w:rsidR="001B3218">
        <w:rPr>
          <w:rFonts w:ascii="Times New Roman" w:hAnsi="Times New Roman" w:cs="Times New Roman"/>
          <w:sz w:val="24"/>
          <w:szCs w:val="24"/>
        </w:rPr>
        <w:t>, hitelesen</w:t>
      </w:r>
      <w:r w:rsidR="00757183">
        <w:rPr>
          <w:rFonts w:ascii="Times New Roman" w:hAnsi="Times New Roman" w:cs="Times New Roman"/>
          <w:sz w:val="24"/>
          <w:szCs w:val="24"/>
        </w:rPr>
        <w:t>, a valós helyzetnek megfelelően</w:t>
      </w:r>
      <w:r w:rsidR="008C0D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tartalmazza a kiírás által előírt mellékleteket (igazolásokat, adatokat, nyilatkozatokat).</w:t>
      </w:r>
    </w:p>
    <w:p w:rsidR="001B3218" w:rsidRDefault="001B3218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396D" w:rsidRDefault="00AC3BAE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Bérbevételi ajánlatomhoz a versenyeztetési kiírás alapján az alábbi mellékleteket csatolom:</w:t>
      </w:r>
    </w:p>
    <w:p w:rsidR="00AC3BAE" w:rsidRDefault="00AC3BAE" w:rsidP="00ED1313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……………………………………………………………………………………………</w:t>
      </w:r>
      <w:r w:rsidR="0040676C">
        <w:rPr>
          <w:rFonts w:ascii="Times New Roman" w:hAnsi="Times New Roman" w:cs="Times New Roman"/>
          <w:sz w:val="24"/>
          <w:szCs w:val="24"/>
        </w:rPr>
        <w:t>…...</w:t>
      </w:r>
    </w:p>
    <w:p w:rsidR="00AC3BAE" w:rsidRDefault="00AC3BAE" w:rsidP="00ED1313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……………………………………………………………………………………………</w:t>
      </w:r>
      <w:r w:rsidR="0040676C">
        <w:rPr>
          <w:rFonts w:ascii="Times New Roman" w:hAnsi="Times New Roman" w:cs="Times New Roman"/>
          <w:sz w:val="24"/>
          <w:szCs w:val="24"/>
        </w:rPr>
        <w:t>…...</w:t>
      </w:r>
    </w:p>
    <w:p w:rsidR="00AC3BAE" w:rsidRDefault="00AC3BAE" w:rsidP="00ED1313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……………………………………………………………………………………………</w:t>
      </w:r>
      <w:r w:rsidR="0040676C">
        <w:rPr>
          <w:rFonts w:ascii="Times New Roman" w:hAnsi="Times New Roman" w:cs="Times New Roman"/>
          <w:sz w:val="24"/>
          <w:szCs w:val="24"/>
        </w:rPr>
        <w:t>…...</w:t>
      </w:r>
    </w:p>
    <w:p w:rsidR="00AC3BAE" w:rsidRDefault="0040676C" w:rsidP="00ED1313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AC3B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………...</w:t>
      </w:r>
    </w:p>
    <w:p w:rsidR="0040676C" w:rsidRDefault="0040676C" w:rsidP="00ED1313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AC3B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……………...</w:t>
      </w:r>
    </w:p>
    <w:p w:rsidR="00AC3BAE" w:rsidRDefault="0040676C" w:rsidP="00ED1313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AC3B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…...</w:t>
      </w:r>
    </w:p>
    <w:p w:rsidR="00AC3BAE" w:rsidRDefault="0040676C" w:rsidP="00ED1313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AC3B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……...</w:t>
      </w:r>
    </w:p>
    <w:p w:rsidR="00D43D8B" w:rsidRDefault="0040676C" w:rsidP="00ED1313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AC3BA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43D8B" w:rsidRDefault="00D43D8B" w:rsidP="00ED1313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………………………………………………………………………………………………...</w:t>
      </w:r>
    </w:p>
    <w:p w:rsidR="004470C0" w:rsidRDefault="00D43D8B" w:rsidP="00ED1313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………………………………………………………………………………………………</w:t>
      </w:r>
      <w:r w:rsidR="00A36ECF">
        <w:rPr>
          <w:rFonts w:ascii="Times New Roman" w:hAnsi="Times New Roman" w:cs="Times New Roman"/>
          <w:sz w:val="24"/>
          <w:szCs w:val="24"/>
        </w:rPr>
        <w:t>.</w:t>
      </w:r>
    </w:p>
    <w:p w:rsidR="004470C0" w:rsidRDefault="004470C0" w:rsidP="00ED1313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ED131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  <w:r w:rsidR="00ED1313">
        <w:rPr>
          <w:rFonts w:ascii="Times New Roman" w:hAnsi="Times New Roman" w:cs="Times New Roman"/>
          <w:sz w:val="24"/>
          <w:szCs w:val="24"/>
        </w:rPr>
        <w:t>….</w:t>
      </w:r>
    </w:p>
    <w:p w:rsidR="004470C0" w:rsidRDefault="004470C0" w:rsidP="00ED1313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ED131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…...</w:t>
      </w:r>
      <w:r w:rsidR="00A36EC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36ECF">
        <w:rPr>
          <w:rFonts w:ascii="Times New Roman" w:hAnsi="Times New Roman" w:cs="Times New Roman"/>
          <w:sz w:val="24"/>
          <w:szCs w:val="24"/>
        </w:rPr>
        <w:t>.</w:t>
      </w:r>
    </w:p>
    <w:p w:rsidR="004470C0" w:rsidRDefault="004470C0" w:rsidP="00ED1313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A36ECF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A36ECF">
        <w:rPr>
          <w:rFonts w:ascii="Times New Roman" w:hAnsi="Times New Roman" w:cs="Times New Roman"/>
          <w:sz w:val="24"/>
          <w:szCs w:val="24"/>
        </w:rPr>
        <w:t xml:space="preserve"> ..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……………………………………………………………………………………………...</w:t>
      </w:r>
    </w:p>
    <w:p w:rsidR="004470C0" w:rsidRDefault="004470C0" w:rsidP="00ED1313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A36ECF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A36ECF">
        <w:rPr>
          <w:rFonts w:ascii="Times New Roman" w:hAnsi="Times New Roman" w:cs="Times New Roman"/>
          <w:sz w:val="24"/>
          <w:szCs w:val="24"/>
        </w:rPr>
        <w:t xml:space="preserve"> ..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……………………………………………………………………………………………...</w:t>
      </w:r>
    </w:p>
    <w:p w:rsidR="004470C0" w:rsidRDefault="004470C0" w:rsidP="00ED1313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15</w:t>
      </w:r>
      <w:r w:rsidR="00A36ECF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A36ECF">
        <w:rPr>
          <w:rFonts w:ascii="Times New Roman" w:hAnsi="Times New Roman" w:cs="Times New Roman"/>
          <w:sz w:val="24"/>
          <w:szCs w:val="24"/>
        </w:rPr>
        <w:t xml:space="preserve"> ..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………………………………………………………………………………………….......</w:t>
      </w:r>
    </w:p>
    <w:p w:rsidR="004470C0" w:rsidRDefault="004470C0" w:rsidP="00ED1313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A36ECF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A36ECF">
        <w:rPr>
          <w:rFonts w:ascii="Times New Roman" w:hAnsi="Times New Roman" w:cs="Times New Roman"/>
          <w:sz w:val="24"/>
          <w:szCs w:val="24"/>
        </w:rPr>
        <w:t xml:space="preserve"> ..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……………………………………………………………………………………………...</w:t>
      </w:r>
    </w:p>
    <w:p w:rsidR="004470C0" w:rsidRDefault="004470C0" w:rsidP="00ED1313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A36EC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…...</w:t>
      </w:r>
      <w:r w:rsidR="00A36EC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36ECF">
        <w:rPr>
          <w:rFonts w:ascii="Times New Roman" w:hAnsi="Times New Roman" w:cs="Times New Roman"/>
          <w:sz w:val="24"/>
          <w:szCs w:val="24"/>
        </w:rPr>
        <w:t>.</w:t>
      </w:r>
    </w:p>
    <w:p w:rsidR="002F2431" w:rsidRDefault="002F2431" w:rsidP="00477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6189" w:rsidRDefault="00477CA9" w:rsidP="00477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Jelen bérbevételi ajánlat aláírásával hozzájárulok ahhoz, hogy a kiíró az ajánlat elbírálásánál és azt követően személyes adataimat </w:t>
      </w:r>
      <w:r w:rsidRPr="00477CA9">
        <w:rPr>
          <w:rFonts w:ascii="Times New Roman" w:hAnsi="Times New Roman" w:cs="Times New Roman"/>
          <w:sz w:val="24"/>
          <w:szCs w:val="24"/>
        </w:rPr>
        <w:t>az információs önrendelkezési jogról és az információszabadságról szóló 2011. évi CXII. törvényben foglaltak betartásával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4FF1">
        <w:rPr>
          <w:rFonts w:ascii="Times New Roman" w:hAnsi="Times New Roman" w:cs="Times New Roman"/>
          <w:sz w:val="24"/>
          <w:szCs w:val="24"/>
        </w:rPr>
        <w:t xml:space="preserve">a pályázati ajánlat elbírálása, a bérleti szerződés megkötése, illetőleg az ehhez szükséges kapcsolattartás céljából </w:t>
      </w:r>
      <w:r>
        <w:rPr>
          <w:rFonts w:ascii="Times New Roman" w:hAnsi="Times New Roman" w:cs="Times New Roman"/>
          <w:sz w:val="24"/>
          <w:szCs w:val="24"/>
        </w:rPr>
        <w:t>nyilvántartsa és kezelje.</w:t>
      </w:r>
    </w:p>
    <w:p w:rsidR="005546B4" w:rsidRDefault="005546B4" w:rsidP="00477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676C" w:rsidRDefault="0040676C" w:rsidP="00477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46B4" w:rsidRDefault="005546B4" w:rsidP="00477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Kelt ………………………………………..</w:t>
      </w:r>
    </w:p>
    <w:p w:rsidR="005546B4" w:rsidRDefault="005546B4" w:rsidP="00477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46B4" w:rsidRDefault="005546B4" w:rsidP="00477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46B4" w:rsidRDefault="005546B4" w:rsidP="005546B4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5546B4" w:rsidRDefault="005546B4" w:rsidP="005546B4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ajánlattevő aláírása</w:t>
      </w:r>
    </w:p>
    <w:p w:rsidR="00AC3BAE" w:rsidRDefault="00AC3BAE" w:rsidP="00AC3B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51C5" w:rsidRDefault="004D51C5" w:rsidP="00AC3B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29BF" w:rsidRPr="00DF2A51" w:rsidRDefault="004729BF" w:rsidP="00DF2A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729BF" w:rsidRPr="00DF2A51" w:rsidSect="0023724A">
      <w:headerReference w:type="default" r:id="rId8"/>
      <w:foot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3C1" w:rsidRDefault="00E033C1" w:rsidP="001B3218">
      <w:pPr>
        <w:spacing w:after="0" w:line="240" w:lineRule="auto"/>
      </w:pPr>
      <w:r>
        <w:separator/>
      </w:r>
    </w:p>
  </w:endnote>
  <w:endnote w:type="continuationSeparator" w:id="0">
    <w:p w:rsidR="00E033C1" w:rsidRDefault="00E033C1" w:rsidP="001B3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20899808"/>
      <w:docPartObj>
        <w:docPartGallery w:val="Page Numbers (Bottom of Page)"/>
        <w:docPartUnique/>
      </w:docPartObj>
    </w:sdtPr>
    <w:sdtContent>
      <w:p w:rsidR="003D6AE2" w:rsidRDefault="003D6AE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57148C" w:rsidRPr="006A7965" w:rsidRDefault="0057148C">
    <w:pPr>
      <w:pStyle w:val="llb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3C1" w:rsidRDefault="00E033C1" w:rsidP="001B3218">
      <w:pPr>
        <w:spacing w:after="0" w:line="240" w:lineRule="auto"/>
      </w:pPr>
      <w:r>
        <w:separator/>
      </w:r>
    </w:p>
  </w:footnote>
  <w:footnote w:type="continuationSeparator" w:id="0">
    <w:p w:rsidR="00E033C1" w:rsidRDefault="00E033C1" w:rsidP="001B32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39B8" w:rsidRPr="00010A0B" w:rsidRDefault="00B839B8" w:rsidP="00B839B8">
    <w:pPr>
      <w:pStyle w:val="lfej"/>
      <w:jc w:val="right"/>
      <w:rPr>
        <w:rFonts w:ascii="Times New Roman" w:hAnsi="Times New Roman" w:cs="Times New Roman"/>
      </w:rPr>
    </w:pPr>
    <w:r w:rsidRPr="00FC462C">
      <w:rPr>
        <w:rFonts w:ascii="Times New Roman" w:hAnsi="Times New Roman" w:cs="Times New Roman"/>
        <w:i/>
        <w:color w:val="000000"/>
        <w:spacing w:val="-1"/>
      </w:rPr>
      <w:t>Költségelvű bérlakás pályázat</w:t>
    </w:r>
    <w:r>
      <w:rPr>
        <w:rFonts w:ascii="Times New Roman" w:hAnsi="Times New Roman" w:cs="Times New Roman"/>
        <w:i/>
        <w:color w:val="000000"/>
        <w:spacing w:val="-1"/>
      </w:rPr>
      <w:t xml:space="preserve">                                                                                     </w:t>
    </w:r>
    <w:r w:rsidRPr="00010A0B">
      <w:rPr>
        <w:rFonts w:ascii="Times New Roman" w:hAnsi="Times New Roman" w:cs="Times New Roman"/>
      </w:rPr>
      <w:t>EVIN Nonprofit Zrt.</w:t>
    </w:r>
  </w:p>
  <w:p w:rsidR="00B839B8" w:rsidRPr="00FC462C" w:rsidRDefault="00B839B8" w:rsidP="00B839B8">
    <w:pPr>
      <w:pBdr>
        <w:bottom w:val="single" w:sz="4" w:space="1" w:color="auto"/>
      </w:pBdr>
      <w:rPr>
        <w:rFonts w:ascii="Times New Roman" w:hAnsi="Times New Roman" w:cs="Times New Roman"/>
        <w:i/>
        <w:color w:val="000000"/>
        <w:spacing w:val="-1"/>
      </w:rPr>
    </w:pPr>
  </w:p>
  <w:p w:rsidR="00400E2C" w:rsidRDefault="00400E2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B3E55"/>
    <w:multiLevelType w:val="hybridMultilevel"/>
    <w:tmpl w:val="69F8C856"/>
    <w:lvl w:ilvl="0" w:tplc="483A6BAE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8F0"/>
    <w:rsid w:val="00025F8F"/>
    <w:rsid w:val="000840E1"/>
    <w:rsid w:val="00090295"/>
    <w:rsid w:val="00162C18"/>
    <w:rsid w:val="0018781D"/>
    <w:rsid w:val="001B3218"/>
    <w:rsid w:val="0023724A"/>
    <w:rsid w:val="0024678B"/>
    <w:rsid w:val="00276D1A"/>
    <w:rsid w:val="002B2F0C"/>
    <w:rsid w:val="002B3997"/>
    <w:rsid w:val="002B5496"/>
    <w:rsid w:val="002C2239"/>
    <w:rsid w:val="002D3C50"/>
    <w:rsid w:val="002D4A16"/>
    <w:rsid w:val="002F2431"/>
    <w:rsid w:val="0035555B"/>
    <w:rsid w:val="00374AD3"/>
    <w:rsid w:val="00386972"/>
    <w:rsid w:val="0038715E"/>
    <w:rsid w:val="00393E2E"/>
    <w:rsid w:val="003C5EA4"/>
    <w:rsid w:val="003D652A"/>
    <w:rsid w:val="003D6AE2"/>
    <w:rsid w:val="00400E2C"/>
    <w:rsid w:val="0040676C"/>
    <w:rsid w:val="004470C0"/>
    <w:rsid w:val="004729BF"/>
    <w:rsid w:val="00477CA9"/>
    <w:rsid w:val="004A48F0"/>
    <w:rsid w:val="004A6324"/>
    <w:rsid w:val="004B394F"/>
    <w:rsid w:val="004D51C5"/>
    <w:rsid w:val="004F776B"/>
    <w:rsid w:val="00507ADB"/>
    <w:rsid w:val="005546B4"/>
    <w:rsid w:val="0057148C"/>
    <w:rsid w:val="00571E42"/>
    <w:rsid w:val="005761DC"/>
    <w:rsid w:val="005917C9"/>
    <w:rsid w:val="005965B1"/>
    <w:rsid w:val="005F52D7"/>
    <w:rsid w:val="00604557"/>
    <w:rsid w:val="0060574D"/>
    <w:rsid w:val="0064396D"/>
    <w:rsid w:val="006A7488"/>
    <w:rsid w:val="006A7965"/>
    <w:rsid w:val="006D4FF1"/>
    <w:rsid w:val="00725358"/>
    <w:rsid w:val="00757183"/>
    <w:rsid w:val="00763BE2"/>
    <w:rsid w:val="007E78AF"/>
    <w:rsid w:val="007F0CC0"/>
    <w:rsid w:val="008101C9"/>
    <w:rsid w:val="00856E49"/>
    <w:rsid w:val="008C0DCC"/>
    <w:rsid w:val="00936D34"/>
    <w:rsid w:val="00966008"/>
    <w:rsid w:val="0096668A"/>
    <w:rsid w:val="00973027"/>
    <w:rsid w:val="009963E4"/>
    <w:rsid w:val="009C6553"/>
    <w:rsid w:val="009C6759"/>
    <w:rsid w:val="009C7596"/>
    <w:rsid w:val="00A13C8C"/>
    <w:rsid w:val="00A36ECF"/>
    <w:rsid w:val="00AB5642"/>
    <w:rsid w:val="00AC3BAE"/>
    <w:rsid w:val="00B07CB9"/>
    <w:rsid w:val="00B545A5"/>
    <w:rsid w:val="00B839B8"/>
    <w:rsid w:val="00C05D71"/>
    <w:rsid w:val="00C42961"/>
    <w:rsid w:val="00CA1475"/>
    <w:rsid w:val="00CA5FBA"/>
    <w:rsid w:val="00CD791E"/>
    <w:rsid w:val="00CE2B19"/>
    <w:rsid w:val="00CF3F6A"/>
    <w:rsid w:val="00D16A88"/>
    <w:rsid w:val="00D205FB"/>
    <w:rsid w:val="00D43D8B"/>
    <w:rsid w:val="00D934EE"/>
    <w:rsid w:val="00DA2E95"/>
    <w:rsid w:val="00DF2A51"/>
    <w:rsid w:val="00E033C1"/>
    <w:rsid w:val="00E05B1C"/>
    <w:rsid w:val="00E55D98"/>
    <w:rsid w:val="00E8604A"/>
    <w:rsid w:val="00E96189"/>
    <w:rsid w:val="00ED1313"/>
    <w:rsid w:val="00ED25D9"/>
    <w:rsid w:val="00EE607A"/>
    <w:rsid w:val="00F025AE"/>
    <w:rsid w:val="00F85640"/>
    <w:rsid w:val="00FD6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5FBF34-73DE-4519-BEF5-F6E6E39A4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C3BA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1B3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B3218"/>
  </w:style>
  <w:style w:type="paragraph" w:styleId="llb">
    <w:name w:val="footer"/>
    <w:basedOn w:val="Norml"/>
    <w:link w:val="llbChar"/>
    <w:uiPriority w:val="99"/>
    <w:unhideWhenUsed/>
    <w:rsid w:val="001B3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B3218"/>
  </w:style>
  <w:style w:type="paragraph" w:styleId="Buborkszveg">
    <w:name w:val="Balloon Text"/>
    <w:basedOn w:val="Norml"/>
    <w:link w:val="BuborkszvegChar"/>
    <w:uiPriority w:val="99"/>
    <w:semiHidden/>
    <w:unhideWhenUsed/>
    <w:rsid w:val="001B32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B32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7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90C1ED8-CE3A-4E8D-A94D-6FA28EE0E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458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lamperti</dc:creator>
  <cp:lastModifiedBy>dr. Kerekes Sugárka</cp:lastModifiedBy>
  <cp:revision>7</cp:revision>
  <cp:lastPrinted>2012-09-10T11:53:00Z</cp:lastPrinted>
  <dcterms:created xsi:type="dcterms:W3CDTF">2017-10-18T12:33:00Z</dcterms:created>
  <dcterms:modified xsi:type="dcterms:W3CDTF">2018-03-08T14:44:00Z</dcterms:modified>
</cp:coreProperties>
</file>